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4B7F" w14:textId="4DC310FE" w:rsidR="00430F37" w:rsidRPr="00750F88" w:rsidRDefault="00750F88">
      <w:pPr>
        <w:rPr>
          <w:b/>
          <w:bCs/>
          <w:sz w:val="24"/>
          <w:szCs w:val="24"/>
        </w:rPr>
      </w:pPr>
      <w:r w:rsidRPr="00750F88">
        <w:rPr>
          <w:b/>
          <w:bCs/>
          <w:sz w:val="24"/>
          <w:szCs w:val="24"/>
        </w:rPr>
        <w:t xml:space="preserve">INVITATION TO PARTICIPATE IN </w:t>
      </w:r>
      <w:r w:rsidR="008405CB">
        <w:rPr>
          <w:b/>
          <w:bCs/>
          <w:sz w:val="24"/>
          <w:szCs w:val="24"/>
        </w:rPr>
        <w:t>CLARK</w:t>
      </w:r>
      <w:r w:rsidRPr="00750F88">
        <w:rPr>
          <w:b/>
          <w:bCs/>
          <w:sz w:val="24"/>
          <w:szCs w:val="24"/>
        </w:rPr>
        <w:t xml:space="preserve"> COUNTY PDM PLANNING PROCESS</w:t>
      </w:r>
    </w:p>
    <w:p w14:paraId="00765A7B" w14:textId="619318C0" w:rsidR="004A3E33" w:rsidRDefault="005F6C6F" w:rsidP="005F6C6F">
      <w:pPr>
        <w:jc w:val="both"/>
      </w:pPr>
      <w:r>
        <w:t>Clark</w:t>
      </w:r>
      <w:r w:rsidR="00867882">
        <w:t xml:space="preserve"> County, including </w:t>
      </w:r>
      <w:r w:rsidR="00204C4F">
        <w:t>its</w:t>
      </w:r>
      <w:r w:rsidR="00867882">
        <w:t xml:space="preserve"> communities, are updating their Pre-Disaster Mitigation Plan to meet Federal Emergency Management Agency regulations. The purpose of the Plan is to better understand the natural hazards that pose a threat to the area and develop actions that reduce the risk associated with these hazards.</w:t>
      </w:r>
      <w:r w:rsidR="00204C4F">
        <w:t xml:space="preserve"> You are invited to participate in t</w:t>
      </w:r>
      <w:r w:rsidR="00867882">
        <w:t>his survey to help gauge local household and business preparedness for disasters and to identify actions that would reduce risk and loss from natural hazards. The information you provide wi</w:t>
      </w:r>
      <w:r w:rsidR="00FB37B9">
        <w:t>ll</w:t>
      </w:r>
      <w:r w:rsidR="00867882">
        <w:t xml:space="preserve"> help prioritize local risk reduction activities. To participate</w:t>
      </w:r>
      <w:r w:rsidR="00430F37">
        <w:t>,</w:t>
      </w:r>
      <w:r w:rsidR="00867882">
        <w:t xml:space="preserve"> use the following link to access the survey</w:t>
      </w:r>
      <w:r>
        <w:t xml:space="preserve"> </w:t>
      </w:r>
      <w:hyperlink r:id="rId4" w:history="1">
        <w:r>
          <w:rPr>
            <w:rStyle w:val="Hyperlink"/>
          </w:rPr>
          <w:t>https://survey.alchemer.com/s3/7675649/ClarkPDM</w:t>
        </w:r>
      </w:hyperlink>
      <w:r w:rsidR="00867882">
        <w:t>. The deadline for completing this survey is March 15, 2024.  Your participation will be greatly appreciated.</w:t>
      </w:r>
    </w:p>
    <w:p w14:paraId="68AB0B42" w14:textId="77777777" w:rsidR="007F4F1C" w:rsidRDefault="007F4F1C" w:rsidP="007F4F1C">
      <w:pPr>
        <w:spacing w:after="0" w:line="240" w:lineRule="auto"/>
      </w:pPr>
    </w:p>
    <w:p w14:paraId="1C8E9F41" w14:textId="5183861F" w:rsidR="007F4F1C" w:rsidRDefault="005F6C6F" w:rsidP="007F4F1C">
      <w:pPr>
        <w:spacing w:after="0" w:line="240" w:lineRule="auto"/>
      </w:pPr>
      <w:r>
        <w:t>David Lewis</w:t>
      </w:r>
    </w:p>
    <w:p w14:paraId="54FD22BB" w14:textId="4F08E686" w:rsidR="00430F37" w:rsidRDefault="005F6C6F" w:rsidP="007F4F1C">
      <w:pPr>
        <w:spacing w:after="0" w:line="240" w:lineRule="auto"/>
      </w:pPr>
      <w:r>
        <w:t>Clark</w:t>
      </w:r>
      <w:r w:rsidR="00430F37">
        <w:t xml:space="preserve"> County Emergency Manager</w:t>
      </w:r>
    </w:p>
    <w:p w14:paraId="13967663" w14:textId="77777777" w:rsidR="007F4F1C" w:rsidRDefault="007F4F1C" w:rsidP="007F4F1C">
      <w:pPr>
        <w:spacing w:after="0" w:line="240" w:lineRule="auto"/>
      </w:pPr>
    </w:p>
    <w:p w14:paraId="0BBABFF5" w14:textId="77777777" w:rsidR="007F4F1C" w:rsidRDefault="007F4F1C" w:rsidP="007F4F1C">
      <w:pPr>
        <w:spacing w:after="0" w:line="240" w:lineRule="auto"/>
      </w:pPr>
    </w:p>
    <w:sectPr w:rsidR="007F4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82"/>
    <w:rsid w:val="00204C4F"/>
    <w:rsid w:val="00430F37"/>
    <w:rsid w:val="004A3E33"/>
    <w:rsid w:val="005F6C6F"/>
    <w:rsid w:val="00750F88"/>
    <w:rsid w:val="007F4F1C"/>
    <w:rsid w:val="008405CB"/>
    <w:rsid w:val="00867882"/>
    <w:rsid w:val="009033D6"/>
    <w:rsid w:val="00FB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1DC6"/>
  <w15:chartTrackingRefBased/>
  <w15:docId w15:val="{DBA3CF91-35E6-46AB-8625-9DF1F024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37B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vey.alchemer.com/s3/7675649/ClarkP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Maag</dc:creator>
  <cp:keywords/>
  <dc:description/>
  <cp:lastModifiedBy>Christine Tarbox</cp:lastModifiedBy>
  <cp:revision>2</cp:revision>
  <cp:lastPrinted>2024-01-10T17:53:00Z</cp:lastPrinted>
  <dcterms:created xsi:type="dcterms:W3CDTF">2024-01-11T17:56:00Z</dcterms:created>
  <dcterms:modified xsi:type="dcterms:W3CDTF">2024-01-11T17:56:00Z</dcterms:modified>
</cp:coreProperties>
</file>